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2C8B" w14:textId="261FE364" w:rsidR="0096207E" w:rsidRPr="006C5A78" w:rsidRDefault="0096207E" w:rsidP="0096207E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6C5A78">
        <w:rPr>
          <w:b/>
          <w:bCs/>
          <w:sz w:val="28"/>
          <w:szCs w:val="28"/>
        </w:rPr>
        <w:t xml:space="preserve">Wymagania edukacyjne </w:t>
      </w:r>
      <w:r w:rsidRPr="006C5A78">
        <w:rPr>
          <w:b/>
          <w:bCs/>
          <w:sz w:val="28"/>
          <w:szCs w:val="28"/>
        </w:rPr>
        <w:br/>
        <w:t xml:space="preserve">dla uczniów klasy </w:t>
      </w:r>
      <w:r>
        <w:rPr>
          <w:b/>
          <w:bCs/>
          <w:sz w:val="28"/>
          <w:szCs w:val="28"/>
        </w:rPr>
        <w:t>VII</w:t>
      </w:r>
    </w:p>
    <w:p w14:paraId="464B79EE" w14:textId="77777777" w:rsidR="0096207E" w:rsidRPr="006C5A78" w:rsidRDefault="0096207E" w:rsidP="0096207E">
      <w:pPr>
        <w:keepNext/>
        <w:spacing w:before="100" w:beforeAutospacing="1" w:after="62" w:line="240" w:lineRule="auto"/>
        <w:ind w:left="215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6C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Przedmiot: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Język polski</w:t>
      </w:r>
    </w:p>
    <w:p w14:paraId="58918A75" w14:textId="4E87FF2A" w:rsidR="0096207E" w:rsidRPr="006C5A78" w:rsidRDefault="0096207E" w:rsidP="0096207E">
      <w:pPr>
        <w:spacing w:before="100" w:beforeAutospacing="1" w:after="62" w:line="240" w:lineRule="auto"/>
        <w:ind w:left="215"/>
        <w:outlineLvl w:val="5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C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Program nauczania: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</w:t>
      </w:r>
      <w:r w:rsidR="00BF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Bliżej słowa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14:paraId="62799307" w14:textId="77777777" w:rsidR="0096207E" w:rsidRPr="006C5A78" w:rsidRDefault="0096207E" w:rsidP="0096207E">
      <w:pPr>
        <w:spacing w:before="100" w:beforeAutospacing="1" w:after="0" w:line="240" w:lineRule="auto"/>
        <w:ind w:left="215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D0A5C4A" w14:textId="77777777" w:rsidR="0096207E" w:rsidRPr="006C5A78" w:rsidRDefault="0096207E" w:rsidP="0096207E">
      <w:pPr>
        <w:keepNext/>
        <w:spacing w:before="40" w:after="240" w:line="240" w:lineRule="auto"/>
        <w:ind w:left="215"/>
        <w:outlineLvl w:val="3"/>
        <w:rPr>
          <w:rFonts w:ascii="Cambria" w:eastAsia="Times New Roman" w:hAnsi="Cambria" w:cs="Times New Roman"/>
          <w:b/>
          <w:bCs/>
          <w:iCs/>
          <w:color w:val="365F9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Nauczyciel</w:t>
      </w:r>
      <w:r w:rsidRPr="006C5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: mgr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Anna Juzuń</w:t>
      </w:r>
      <w:r w:rsidRPr="006C5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br/>
        <w:t>Rok szkolny: 2020/2021</w:t>
      </w:r>
    </w:p>
    <w:p w14:paraId="31B3D886" w14:textId="77777777" w:rsidR="0096207E" w:rsidRDefault="0096207E" w:rsidP="00805E4B">
      <w:pPr>
        <w:rPr>
          <w:rFonts w:ascii="Times New Roman" w:hAnsi="Times New Roman" w:cs="Times New Roman"/>
          <w:sz w:val="24"/>
          <w:szCs w:val="24"/>
        </w:rPr>
      </w:pPr>
    </w:p>
    <w:p w14:paraId="021589A3" w14:textId="1DF095E9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niedostateczną otrzymuje uczeń, który nie spełnia wymagań kryterialnych na ocenę</w:t>
      </w:r>
    </w:p>
    <w:p w14:paraId="0F4DE1D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dopuszczającą.</w:t>
      </w:r>
    </w:p>
    <w:p w14:paraId="39DEEF9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3899906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76467E0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SŁUCHANIE</w:t>
      </w:r>
    </w:p>
    <w:p w14:paraId="095D1FD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14:paraId="549A6FF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14:paraId="43C624C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14:paraId="237ED70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14:paraId="540B88A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rozumie polecenia</w:t>
      </w:r>
    </w:p>
    <w:p w14:paraId="59870E9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fragmenty informacyjne i perswazyjne w wysłuchanym tekście</w:t>
      </w:r>
    </w:p>
    <w:p w14:paraId="2D489EF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14:paraId="56071BD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69C48E4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14:paraId="34922A7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14:paraId="667391F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14:paraId="7AB4555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 xml:space="preserve">temat utworu i poruszony problem, odnosi się do wybranych kontekstów, </w:t>
      </w:r>
      <w:proofErr w:type="spellStart"/>
      <w:r w:rsidRPr="00224047">
        <w:rPr>
          <w:rFonts w:ascii="Times New Roman" w:hAnsi="Times New Roman" w:cs="Times New Roman"/>
          <w:sz w:val="24"/>
          <w:szCs w:val="24"/>
        </w:rPr>
        <w:t>np</w:t>
      </w:r>
      <w:proofErr w:type="spellEnd"/>
    </w:p>
    <w:p w14:paraId="733A36C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14:paraId="1B536FA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wypowiedź o charakterze emocjonalnym, argumentacyjnym, wskazuje</w:t>
      </w:r>
    </w:p>
    <w:p w14:paraId="6AEEC53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tekście argumentacyjnym tezę, argument i przykłady</w:t>
      </w:r>
    </w:p>
    <w:p w14:paraId="6510924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14:paraId="47C8190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kłamstwo</w:t>
      </w:r>
    </w:p>
    <w:p w14:paraId="6275626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 wie, czym jest perswazja, sugestia, ironia, z pomocą nauczyciela i klasy rozpoznaje</w:t>
      </w:r>
    </w:p>
    <w:p w14:paraId="4C4D1E7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aluzję</w:t>
      </w:r>
    </w:p>
    <w:p w14:paraId="4596067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14:paraId="27837B5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14:paraId="7A1EBC1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14:paraId="0822031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14:paraId="1BDD494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patriotyzm; formułuje wnioski</w:t>
      </w:r>
    </w:p>
    <w:p w14:paraId="1350B39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czyta utwory liryczne i zna cechy liryki jako rodzaju literackiego, zna gatunki należące</w:t>
      </w:r>
    </w:p>
    <w:p w14:paraId="1A063AF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 liryki: sonet, pieśń, tren</w:t>
      </w:r>
    </w:p>
    <w:p w14:paraId="7C10D56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14:paraId="2CD852D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lirycznego</w:t>
      </w:r>
    </w:p>
    <w:p w14:paraId="01EF14B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14:paraId="4BFB828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prozaizm, eufemizm, inwokację</w:t>
      </w:r>
    </w:p>
    <w:p w14:paraId="0ACC710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14:paraId="6018280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14:paraId="19C4674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 epiki</w:t>
      </w:r>
    </w:p>
    <w:p w14:paraId="1EBA639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14:paraId="6F8A463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14:paraId="26B4304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224047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69ABEEB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14:paraId="03F2297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14:paraId="7C2E8B0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14:paraId="20989DF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14:paraId="19F070C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14:paraId="38238C0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gatunki dziennikarskie: wywiad, artykuł, felieton</w:t>
      </w:r>
    </w:p>
    <w:p w14:paraId="46BF236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14:paraId="2DBD4DB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14:paraId="525AC9D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14:paraId="7FFDC93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wymienia osoby uczestniczące w procesie powstawania przedstawienia teatralnego oraz</w:t>
      </w:r>
    </w:p>
    <w:p w14:paraId="461E39B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14:paraId="10984A5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 zauważa związki między dziełem literackim a innym tekstem kultury</w:t>
      </w:r>
    </w:p>
    <w:p w14:paraId="3D68BBE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224047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224047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14:paraId="75FE688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14:paraId="3BFC354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FA81A3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14:paraId="2F023D2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14:paraId="03F1734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14:paraId="60DFA69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argumentów, wnioskuje</w:t>
      </w:r>
    </w:p>
    <w:p w14:paraId="7F077D4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wypowiada się na temat</w:t>
      </w:r>
    </w:p>
    <w:p w14:paraId="5D5DAEA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14:paraId="6E02672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14:paraId="6D3B3FB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 poprawną wymowę</w:t>
      </w:r>
    </w:p>
    <w:p w14:paraId="1509457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14:paraId="1FBA162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14:paraId="40EFE98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uczestniczenia w dyskusji</w:t>
      </w:r>
    </w:p>
    <w:p w14:paraId="4EDE84F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przygotowuje wywiad</w:t>
      </w:r>
    </w:p>
    <w:p w14:paraId="49A0801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14:paraId="2D5E528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14:paraId="16903DD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14:paraId="36A20BB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14:paraId="01A77F4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224047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11CAE24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14:paraId="2F57473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konteksty</w:t>
      </w:r>
    </w:p>
    <w:p w14:paraId="4254A9C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14:paraId="45029C8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14:paraId="103C166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6C333C3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B70078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14:paraId="33DD5CF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14:paraId="4E44864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35DF8EF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względem dźwięczności i uproszczeń grup spółgłoskowych, utraty dźwięczności</w:t>
      </w:r>
    </w:p>
    <w:p w14:paraId="5C7C25F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21C87FB2" w14:textId="2D6545EF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słowotwórstwa i słownictwa (wie, czym są w</w:t>
      </w:r>
      <w:r w:rsidR="00FE008A">
        <w:rPr>
          <w:rFonts w:ascii="Times New Roman" w:hAnsi="Times New Roman" w:cs="Times New Roman"/>
          <w:sz w:val="24"/>
          <w:szCs w:val="24"/>
        </w:rPr>
        <w:t>yraz podstawowy i pochodny</w:t>
      </w:r>
      <w:r w:rsidRPr="00224047">
        <w:rPr>
          <w:rFonts w:ascii="Times New Roman" w:hAnsi="Times New Roman" w:cs="Times New Roman"/>
          <w:sz w:val="24"/>
          <w:szCs w:val="24"/>
        </w:rPr>
        <w:t>,</w:t>
      </w:r>
    </w:p>
    <w:p w14:paraId="23D78DC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1F66FB6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4CC6D49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02D7681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1CC1517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3F5FEA0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5DA2C3B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483A6EB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04B711C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odmiany)</w:t>
      </w:r>
    </w:p>
    <w:p w14:paraId="7E32570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6C40E5C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10BB0B0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72A31DB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76B8510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dostateczną otrzymuje uczeń, który spełnia wymagania kryterialne na ocenę</w:t>
      </w:r>
    </w:p>
    <w:p w14:paraId="18090EC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dopuszczającą oraz:</w:t>
      </w:r>
    </w:p>
    <w:p w14:paraId="2E879ED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23E45AD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SŁUCHANIE</w:t>
      </w:r>
    </w:p>
    <w:p w14:paraId="0A7DDCA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14:paraId="198781E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14:paraId="7E8F8FC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14:paraId="648C823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uzupełnienie, wyjaśnienie</w:t>
      </w:r>
    </w:p>
    <w:p w14:paraId="7D6D452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14:paraId="640412E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14:paraId="0B5651C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14:paraId="098C370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komizm, kpinę i ironię jako wyraz intencji wypowiedzi</w:t>
      </w:r>
    </w:p>
    <w:p w14:paraId="6327EB6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0D7F6CF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14:paraId="6C834A2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i dawnych na poziomie przenośnym, a w ich odczytaniu odnosi się do różnych</w:t>
      </w:r>
    </w:p>
    <w:p w14:paraId="03C12DB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kontekstów</w:t>
      </w:r>
    </w:p>
    <w:p w14:paraId="2502794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14:paraId="6AF459E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14:paraId="3B2B134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14:paraId="7E900C9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14:paraId="77410A9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wskazuje podstawowe środki wyrazu artystycznego wypowiedzi, w tym: neologizm,</w:t>
      </w:r>
    </w:p>
    <w:p w14:paraId="153F88F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prozaizm, eufemizm, inwokację</w:t>
      </w:r>
    </w:p>
    <w:p w14:paraId="4175297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14:paraId="46C3AE1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14:paraId="5BFB751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14:paraId="58C8A68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14:paraId="24AAB1A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14:paraId="436E87F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14:paraId="026229C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14:paraId="01BB1EB8" w14:textId="34749BF4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  <w:r w:rsidR="00FE008A">
        <w:rPr>
          <w:rFonts w:ascii="Times New Roman" w:hAnsi="Times New Roman" w:cs="Times New Roman"/>
          <w:sz w:val="24"/>
          <w:szCs w:val="24"/>
        </w:rPr>
        <w:t xml:space="preserve">, </w:t>
      </w:r>
      <w:r w:rsidRPr="00224047">
        <w:rPr>
          <w:rFonts w:ascii="Times New Roman" w:hAnsi="Times New Roman" w:cs="Times New Roman"/>
          <w:sz w:val="24"/>
          <w:szCs w:val="24"/>
        </w:rPr>
        <w:t>sporządza prosty przypis</w:t>
      </w:r>
    </w:p>
    <w:p w14:paraId="02962F9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14:paraId="56AD91C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14:paraId="5BBE2D7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14:paraId="29E23C6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14:paraId="67348BB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14:paraId="65E0EA2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14:paraId="0084ECD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14:paraId="067E867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EF949F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na temat, starając się zachować przejrzystą kompozycję logicznej i spójnej</w:t>
      </w:r>
    </w:p>
    <w:p w14:paraId="7C9759A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wypowiedzi, wyraża własne zdanie i podaje argumenty na poparcie własnego</w:t>
      </w:r>
    </w:p>
    <w:p w14:paraId="55587E1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stanowiska</w:t>
      </w:r>
    </w:p>
    <w:p w14:paraId="3EE936C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14:paraId="13E8548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stosuje się do zasad poprawnej wymowy oraz norm dotyczących akcentowania</w:t>
      </w:r>
    </w:p>
    <w:p w14:paraId="52FEA04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wyrazów i zdań, zna wyjątki w akcentowaniu wyrazów,</w:t>
      </w:r>
    </w:p>
    <w:p w14:paraId="0D5754E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 rozróżnia środki językowe w zależności od adresata wypowiedzi w oficjalnych</w:t>
      </w:r>
    </w:p>
    <w:p w14:paraId="6A5FFF1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7FCA473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14:paraId="0E1BAAE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14:paraId="56774AB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14:paraId="397AF5B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14:paraId="3D30A0F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14:paraId="0D9C859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je odpowiednimi przykładami</w:t>
      </w:r>
    </w:p>
    <w:p w14:paraId="48BCD0F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wywiad</w:t>
      </w:r>
    </w:p>
    <w:p w14:paraId="0EAA2E1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stosuje akapity, dba o spójne nawiązania między poszczególnymi częściami</w:t>
      </w:r>
    </w:p>
    <w:p w14:paraId="31B5DF7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wypowiedzi</w:t>
      </w:r>
    </w:p>
    <w:p w14:paraId="294AFF9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14:paraId="3D3D485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14:paraId="730DC3D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odczytuje sensy</w:t>
      </w:r>
    </w:p>
    <w:p w14:paraId="721F07D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przenośne w tekstach kultury, takich jak obraz, plakat, grafika</w:t>
      </w:r>
    </w:p>
    <w:p w14:paraId="2B7BA86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14:paraId="41F767C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recytuje tekst poetycki, podejmuje próbę interpretacji głosowej z uwzględnieniem</w:t>
      </w:r>
    </w:p>
    <w:p w14:paraId="4B5535A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tematu i wyrażanych emocji</w:t>
      </w:r>
    </w:p>
    <w:p w14:paraId="1EF7306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0C082A1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0C1146A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14:paraId="0DCFB66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</w:t>
      </w:r>
    </w:p>
    <w:p w14:paraId="7495696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22FA7CE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7E96589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68D1C5A3" w14:textId="01979C29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słowotwórstwa i słownictwa (wie, czym są w</w:t>
      </w:r>
      <w:r w:rsidR="00FE008A">
        <w:rPr>
          <w:rFonts w:ascii="Times New Roman" w:hAnsi="Times New Roman" w:cs="Times New Roman"/>
          <w:sz w:val="24"/>
          <w:szCs w:val="24"/>
        </w:rPr>
        <w:t>yrazy podstawowe i pochodne</w:t>
      </w:r>
      <w:r w:rsidRPr="00224047">
        <w:rPr>
          <w:rFonts w:ascii="Times New Roman" w:hAnsi="Times New Roman" w:cs="Times New Roman"/>
          <w:sz w:val="24"/>
          <w:szCs w:val="24"/>
        </w:rPr>
        <w:t>,</w:t>
      </w:r>
    </w:p>
    <w:p w14:paraId="5297F95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2B44A95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04212D5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07D47DE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7DEEDBF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zasady interpunkcji w ich zapisie, świadomie wzbogaca zasób własnego słownictwa</w:t>
      </w:r>
    </w:p>
    <w:p w14:paraId="4F794C6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7B75C65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7046E22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6A5ED76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odmiany)</w:t>
      </w:r>
    </w:p>
    <w:p w14:paraId="537A26D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102FF3B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1AA4D05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3FD9DA9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23A4DC0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dobrą otrzymuje uczeń, który spełnia wymagania kryterialne na ocenę dostateczną</w:t>
      </w:r>
    </w:p>
    <w:p w14:paraId="0698EED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oraz:</w:t>
      </w:r>
    </w:p>
    <w:p w14:paraId="340EF40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3CB4DFE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SŁUCHANIE</w:t>
      </w:r>
    </w:p>
    <w:p w14:paraId="01FD6FB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14:paraId="72B3831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wyrazu artystycznego tekstu</w:t>
      </w:r>
    </w:p>
    <w:p w14:paraId="6BB7F6D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14:paraId="0B86B5B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manipulację</w:t>
      </w:r>
    </w:p>
    <w:p w14:paraId="49F6B65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18BE785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5E1C16D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interpunkcji, akcentowania i intonacji</w:t>
      </w:r>
    </w:p>
    <w:p w14:paraId="76A549D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14:paraId="3E0F849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14:paraId="745F797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interpretuje tytuł utworu</w:t>
      </w:r>
    </w:p>
    <w:p w14:paraId="0DC2A7F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14:paraId="7FB16B8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14:paraId="547786A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14:paraId="0876199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satyrze</w:t>
      </w:r>
    </w:p>
    <w:p w14:paraId="35BFF2D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14:paraId="1FD5200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elementy świata przedstawionego w utworze, omawia ich funkcję</w:t>
      </w:r>
    </w:p>
    <w:p w14:paraId="4E3A0C7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konstrukcji utworu</w:t>
      </w:r>
    </w:p>
    <w:p w14:paraId="23FD61B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 uzasadnia przynależność gatunkową różnych utworów literackich</w:t>
      </w:r>
    </w:p>
    <w:p w14:paraId="4A996DB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14:paraId="7B12B19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14:paraId="1734AD5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naukowych</w:t>
      </w:r>
    </w:p>
    <w:p w14:paraId="5AEB1CF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językowe i pozajęzykowe środki perswazji w reklamie prasowej</w:t>
      </w:r>
    </w:p>
    <w:p w14:paraId="08C28C8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14:paraId="2A956F8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MÓWIENIE</w:t>
      </w:r>
    </w:p>
    <w:p w14:paraId="41E57EF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1C45990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14:paraId="350CC20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stylistycznej</w:t>
      </w:r>
    </w:p>
    <w:p w14:paraId="457CD65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14:paraId="6136D5B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14:paraId="0FB1A3B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2CE2CCA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14:paraId="13D29B8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14:paraId="11A4867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14:paraId="6FC784E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ze stanowiskiem innych, formułuje rzeczowe argumenty poparte celnie dobranymi</w:t>
      </w:r>
    </w:p>
    <w:p w14:paraId="5443886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przykładami</w:t>
      </w:r>
    </w:p>
    <w:p w14:paraId="3DD4F7F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dobiera i stosuje środki językowe odpowiednio do sytuacji i odbiorcy oraz rodzaju</w:t>
      </w:r>
    </w:p>
    <w:p w14:paraId="2E3A889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komunikatu</w:t>
      </w:r>
    </w:p>
    <w:p w14:paraId="1695EC7C" w14:textId="557E8FA4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</w:t>
      </w:r>
      <w:r w:rsidR="00024A28">
        <w:rPr>
          <w:rFonts w:ascii="Times New Roman" w:hAnsi="Times New Roman" w:cs="Times New Roman"/>
          <w:sz w:val="24"/>
          <w:szCs w:val="24"/>
        </w:rPr>
        <w:t>rezentuje</w:t>
      </w:r>
      <w:r w:rsidRPr="00224047">
        <w:rPr>
          <w:rFonts w:ascii="Times New Roman" w:hAnsi="Times New Roman" w:cs="Times New Roman"/>
          <w:sz w:val="24"/>
          <w:szCs w:val="24"/>
        </w:rPr>
        <w:t xml:space="preserve"> w dyskusji swoje stanowisko, rozwija je odpowiednio dobranymi</w:t>
      </w:r>
    </w:p>
    <w:p w14:paraId="109E014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argumentami, świadome stosuje retoryczne środki wyrazu</w:t>
      </w:r>
    </w:p>
    <w:p w14:paraId="18A4BFE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14:paraId="03633EC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manipulację</w:t>
      </w:r>
    </w:p>
    <w:p w14:paraId="116C898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14:paraId="0BE3BD3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14:paraId="3ADF501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14:paraId="241012B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rozmowie</w:t>
      </w:r>
    </w:p>
    <w:p w14:paraId="17A9DAB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podejmuje</w:t>
      </w:r>
    </w:p>
    <w:p w14:paraId="6A38136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próbę interpretacji tekstu kultury, np. obrazu, plakatu, grafiki</w:t>
      </w:r>
    </w:p>
    <w:p w14:paraId="044CC1A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 w tekstach własnych wykorzystuje różne formy wypowiedzi, w tym mowę zależną</w:t>
      </w:r>
    </w:p>
    <w:p w14:paraId="0FAE648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14:paraId="3053A41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14:paraId="13CA519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14:paraId="53A985F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2984583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55387AB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14:paraId="36406EB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</w:t>
      </w:r>
    </w:p>
    <w:p w14:paraId="60E4247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14:paraId="2B58D09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14:paraId="0946EA0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14:paraId="008CD8B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słowotwórstwa i słownictwa (wie, czym są w y r a z p o d s t a w o w y i p o c h o d n y,</w:t>
      </w:r>
    </w:p>
    <w:p w14:paraId="3663044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14:paraId="0FA8E8A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14:paraId="5DF2E69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14:paraId="4A856CC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14:paraId="7BABB98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14:paraId="05FA689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14:paraId="728A060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14:paraId="3416DAD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14:paraId="6BD74EB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odmiany)</w:t>
      </w:r>
    </w:p>
    <w:p w14:paraId="3DF2A03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14:paraId="1FF81AC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0C28B0E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1017F2A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14:paraId="01C59F6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bardzo dobrą otrzymuje uczeń, który spełnia wymagania kryterialne na ocenę dobrą</w:t>
      </w:r>
    </w:p>
    <w:p w14:paraId="15801F7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oraz:</w:t>
      </w:r>
    </w:p>
    <w:p w14:paraId="6F44AA5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3846E73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SŁUCHANIE</w:t>
      </w:r>
    </w:p>
    <w:p w14:paraId="1320807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14:paraId="60EC64F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zabiegi związane z prezentacją walorów artystycznych tekstu</w:t>
      </w:r>
    </w:p>
    <w:p w14:paraId="67EB140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14:paraId="406B38E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6C72441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14:paraId="76AB083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14:paraId="1A66E22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14:paraId="77FEA03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14:paraId="7E5685E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14:paraId="585CA47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14:paraId="751D910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14:paraId="0A520E7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jak perswazja, manipulacja itp.</w:t>
      </w:r>
    </w:p>
    <w:p w14:paraId="0902B3F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14:paraId="47BDF8E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interpretuje symbole występujące w różnych tekstach kultury</w:t>
      </w:r>
    </w:p>
    <w:p w14:paraId="5E033D7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D58EB5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14:paraId="174A74C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wywód</w:t>
      </w:r>
    </w:p>
    <w:p w14:paraId="1E6DD06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14:paraId="75E0D36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14:paraId="4D1B54B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14:paraId="2C8E983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14:paraId="75729A1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14:paraId="488D9CC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14:paraId="7BC52C7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14:paraId="5648338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14:paraId="2AED17B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krytycznie, rzeczowo omawia oraz ocenia recytację własną i kolegów</w:t>
      </w:r>
    </w:p>
    <w:p w14:paraId="64B362E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14:paraId="50E6243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14:paraId="2807315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interpunkcyjnym</w:t>
      </w:r>
    </w:p>
    <w:p w14:paraId="36FC794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14:paraId="0EC6364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14:paraId="651CD0D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zdania</w:t>
      </w:r>
    </w:p>
    <w:p w14:paraId="1D85289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14:paraId="18730A31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14:paraId="105AAB6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14:paraId="016E71B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użytkowe</w:t>
      </w:r>
    </w:p>
    <w:p w14:paraId="050CAD5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odwołując się do kontekstów, tworzy rozprawkę z tezą lub hipotezą</w:t>
      </w:r>
    </w:p>
    <w:p w14:paraId="526340E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44BE59E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3F52F16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Ocenę celującą otrzymuje uczeń, który spełnia wymagania kryterialne na ocenę bardzo</w:t>
      </w:r>
    </w:p>
    <w:p w14:paraId="6C043F1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dobrą oraz:</w:t>
      </w:r>
    </w:p>
    <w:p w14:paraId="79F4DEB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42112DC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SŁUCHANIE</w:t>
      </w:r>
    </w:p>
    <w:p w14:paraId="2817268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14:paraId="1B2D079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14:paraId="29882450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14:paraId="66E5D45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wzorcowej recytacji</w:t>
      </w:r>
    </w:p>
    <w:p w14:paraId="1A10388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14:paraId="7B55062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wysłuchanego tekstu</w:t>
      </w:r>
    </w:p>
    <w:p w14:paraId="07D9FD1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50CECC4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14:paraId="288045E5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14:paraId="5C062434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14:paraId="72A7B9B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14:paraId="278C0DE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14:paraId="42FF075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popularnonaukowego, naukowego</w:t>
      </w:r>
    </w:p>
    <w:p w14:paraId="4CC9E1C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14:paraId="77E6B60D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14:paraId="68E3041C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68219BE2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14:paraId="6C6614A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 których przedstawia własne stanowisko, lub za pomocą popartych przykładami</w:t>
      </w:r>
    </w:p>
    <w:p w14:paraId="2333258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lastRenderedPageBreak/>
        <w:t>argumentów uwzględniających różne konteksty kulturowe dowodzi przyjętych racji</w:t>
      </w:r>
    </w:p>
    <w:p w14:paraId="7C349F2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14:paraId="09CADB4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14:paraId="464B4EDE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14:paraId="521D823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14:paraId="5118B96A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14:paraId="3C8DFE03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14:paraId="2E567F2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14:paraId="4758A846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14:paraId="2F3C6C9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językową, bezbłędny zapis, logiczną kompozycję</w:t>
      </w:r>
    </w:p>
    <w:p w14:paraId="3C1F54B8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14:paraId="1901EB9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14:paraId="79B7C409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14:paraId="19E898B7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0B37594F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7555D55B" w14:textId="77777777" w:rsidR="00805E4B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047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14:paraId="06CBE72B" w14:textId="78E70323" w:rsidR="0062280D" w:rsidRPr="00224047" w:rsidRDefault="00805E4B" w:rsidP="00805E4B">
      <w:pPr>
        <w:rPr>
          <w:rFonts w:ascii="Times New Roman" w:hAnsi="Times New Roman" w:cs="Times New Roman"/>
          <w:sz w:val="24"/>
          <w:szCs w:val="24"/>
        </w:rPr>
      </w:pPr>
      <w:r w:rsidRPr="00224047">
        <w:rPr>
          <w:rFonts w:ascii="Times New Roman" w:hAnsi="Times New Roman" w:cs="Times New Roman"/>
          <w:sz w:val="24"/>
          <w:szCs w:val="24"/>
        </w:rPr>
        <w:t>wypowiedziach</w:t>
      </w:r>
    </w:p>
    <w:sectPr w:rsidR="0062280D" w:rsidRPr="0022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71"/>
    <w:rsid w:val="00024A28"/>
    <w:rsid w:val="00224047"/>
    <w:rsid w:val="0062280D"/>
    <w:rsid w:val="006F0171"/>
    <w:rsid w:val="00805E4B"/>
    <w:rsid w:val="0096207E"/>
    <w:rsid w:val="00BF6DA6"/>
    <w:rsid w:val="00C7171D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4B7C"/>
  <w15:chartTrackingRefBased/>
  <w15:docId w15:val="{732850F2-047A-4AD5-932F-C6889CE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6207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Juzuń</dc:creator>
  <cp:keywords/>
  <dc:description/>
  <cp:lastModifiedBy>Anna Juzuń</cp:lastModifiedBy>
  <cp:revision>7</cp:revision>
  <dcterms:created xsi:type="dcterms:W3CDTF">2020-09-25T06:23:00Z</dcterms:created>
  <dcterms:modified xsi:type="dcterms:W3CDTF">2020-09-25T06:34:00Z</dcterms:modified>
</cp:coreProperties>
</file>