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5576C" w14:textId="09E3E947" w:rsidR="00F15B94" w:rsidRPr="00D46524" w:rsidRDefault="00926B45" w:rsidP="00F15B9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hyperlink r:id="rId4" w:tooltip="Permanent Link to Zapisy do oddziału przedszkolnego i klasy pierwszy na rok szkolny 2020/2021" w:history="1">
        <w:r w:rsidR="00F15B94" w:rsidRPr="00D46524">
          <w:rPr>
            <w:rFonts w:ascii="Times New Roman" w:eastAsia="Times New Roman" w:hAnsi="Times New Roman" w:cs="Times New Roman"/>
            <w:b/>
            <w:bCs/>
            <w:kern w:val="36"/>
            <w:sz w:val="32"/>
            <w:szCs w:val="32"/>
            <w:lang w:eastAsia="pl-PL"/>
          </w:rPr>
          <w:t>Zapisy do oddziału przedszkolnego i klasy pierwsz</w:t>
        </w:r>
        <w:r w:rsidR="00D46524">
          <w:rPr>
            <w:rFonts w:ascii="Times New Roman" w:eastAsia="Times New Roman" w:hAnsi="Times New Roman" w:cs="Times New Roman"/>
            <w:b/>
            <w:bCs/>
            <w:kern w:val="36"/>
            <w:sz w:val="32"/>
            <w:szCs w:val="32"/>
            <w:lang w:eastAsia="pl-PL"/>
          </w:rPr>
          <w:t xml:space="preserve">ej                           </w:t>
        </w:r>
        <w:r w:rsidR="00F15B94" w:rsidRPr="00D46524">
          <w:rPr>
            <w:rFonts w:ascii="Times New Roman" w:eastAsia="Times New Roman" w:hAnsi="Times New Roman" w:cs="Times New Roman"/>
            <w:b/>
            <w:bCs/>
            <w:kern w:val="36"/>
            <w:sz w:val="32"/>
            <w:szCs w:val="32"/>
            <w:lang w:eastAsia="pl-PL"/>
          </w:rPr>
          <w:t xml:space="preserve"> na rok szkolny 202</w:t>
        </w:r>
        <w:r>
          <w:rPr>
            <w:rFonts w:ascii="Times New Roman" w:eastAsia="Times New Roman" w:hAnsi="Times New Roman" w:cs="Times New Roman"/>
            <w:b/>
            <w:bCs/>
            <w:kern w:val="36"/>
            <w:sz w:val="32"/>
            <w:szCs w:val="32"/>
            <w:lang w:eastAsia="pl-PL"/>
          </w:rPr>
          <w:t>2</w:t>
        </w:r>
        <w:r w:rsidR="00F15B94" w:rsidRPr="00D46524">
          <w:rPr>
            <w:rFonts w:ascii="Times New Roman" w:eastAsia="Times New Roman" w:hAnsi="Times New Roman" w:cs="Times New Roman"/>
            <w:b/>
            <w:bCs/>
            <w:kern w:val="36"/>
            <w:sz w:val="32"/>
            <w:szCs w:val="32"/>
            <w:lang w:eastAsia="pl-PL"/>
          </w:rPr>
          <w:t>/202</w:t>
        </w:r>
      </w:hyperlink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3</w:t>
      </w:r>
    </w:p>
    <w:p w14:paraId="6B77BAC6" w14:textId="77777777" w:rsidR="00F15B94" w:rsidRPr="00F15B94" w:rsidRDefault="00F15B94" w:rsidP="00F15B9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</w:p>
    <w:p w14:paraId="6B453763" w14:textId="19767F2E" w:rsidR="00F15B94" w:rsidRDefault="00F15B94" w:rsidP="00D46524">
      <w:pPr>
        <w:spacing w:before="100" w:beforeAutospacing="1" w:after="100" w:afterAutospacing="1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F15B94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Dyrektor Szkoły Podstawowej nr 1 im.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Marii Konopnickiej</w:t>
      </w:r>
      <w:r w:rsidRPr="00F15B94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w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Mszanie Górnej </w:t>
      </w:r>
      <w:r w:rsidRPr="00F15B94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informuje,  że od 0</w:t>
      </w:r>
      <w:r w:rsidR="00D46524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1</w:t>
      </w:r>
      <w:r w:rsidRPr="00F15B94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.03.202</w:t>
      </w:r>
      <w:r w:rsidR="00926B4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2</w:t>
      </w:r>
      <w:r w:rsidRPr="00F15B94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roku</w:t>
      </w:r>
      <w:r w:rsidR="00D46524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rozpoczyna się proces rekrutacji do oddziałów przedszkolnych oraz klasy pierwszej. Wnioski będą dostępne                     w sekretariacie i u wychowawców oddziału przedszkolnego. Dokumentację składamy w terminie do końca marca 202</w:t>
      </w:r>
      <w:r w:rsidR="00926B4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2</w:t>
      </w:r>
      <w:r w:rsidR="00D46524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r. Szczegółowy harmonogram                      i dokumenty do pobrania są zamieszczone na stronie internetowej szkoły                       w zakładce rekrutacja oraz na tablicy ogłoszeń w szkole.</w:t>
      </w:r>
    </w:p>
    <w:p w14:paraId="596ABBBD" w14:textId="77777777" w:rsidR="00D46524" w:rsidRDefault="00D46524" w:rsidP="00D46524">
      <w:pPr>
        <w:spacing w:before="100" w:beforeAutospacing="1" w:after="100" w:afterAutospacing="1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14:paraId="6EB1155A" w14:textId="77777777" w:rsidR="00F15B94" w:rsidRDefault="00F15B94" w:rsidP="00F15B9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14:paraId="1A8D19C7" w14:textId="77777777" w:rsidR="00F15B94" w:rsidRDefault="00F15B94" w:rsidP="00F15B94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Dyrektor Szkoły</w:t>
      </w:r>
    </w:p>
    <w:p w14:paraId="3222B957" w14:textId="77777777" w:rsidR="00F15B94" w:rsidRPr="00F15B94" w:rsidRDefault="00F15B94" w:rsidP="00F15B94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mgr Jarosław Mazur</w:t>
      </w:r>
    </w:p>
    <w:p w14:paraId="792D1478" w14:textId="77777777" w:rsidR="00076AE2" w:rsidRDefault="00076AE2"/>
    <w:sectPr w:rsidR="00076AE2" w:rsidSect="00076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B94"/>
    <w:rsid w:val="00076AE2"/>
    <w:rsid w:val="00926B45"/>
    <w:rsid w:val="00D46524"/>
    <w:rsid w:val="00F1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2FC40"/>
  <w15:docId w15:val="{312C5F8C-D791-446C-966B-927D685D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6AE2"/>
  </w:style>
  <w:style w:type="paragraph" w:styleId="Nagwek1">
    <w:name w:val="heading 1"/>
    <w:basedOn w:val="Normalny"/>
    <w:link w:val="Nagwek1Znak"/>
    <w:uiPriority w:val="9"/>
    <w:qFormat/>
    <w:rsid w:val="00F15B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15B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15B9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15B9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15B9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p1lubomierz.pl/?p=3206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DOMEK</dc:creator>
  <cp:lastModifiedBy>AjkaMAT Arietta Liberda-Draus</cp:lastModifiedBy>
  <cp:revision>4</cp:revision>
  <cp:lastPrinted>2021-02-11T11:06:00Z</cp:lastPrinted>
  <dcterms:created xsi:type="dcterms:W3CDTF">2021-02-11T11:07:00Z</dcterms:created>
  <dcterms:modified xsi:type="dcterms:W3CDTF">2022-02-11T20:12:00Z</dcterms:modified>
</cp:coreProperties>
</file>